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6F4A" w14:textId="418028A5" w:rsidR="009C798D" w:rsidRPr="0071596A" w:rsidRDefault="00F14FEC" w:rsidP="0071596A">
      <w:pPr>
        <w:spacing w:after="200"/>
        <w:jc w:val="center"/>
        <w:rPr>
          <w:b/>
          <w:sz w:val="20"/>
        </w:rPr>
      </w:pPr>
      <w:r w:rsidRPr="0071596A">
        <w:rPr>
          <w:b/>
          <w:sz w:val="20"/>
        </w:rPr>
        <w:t>NEWS RELEASE – FOR IMMEDIATE RELEASE</w:t>
      </w:r>
    </w:p>
    <w:p w14:paraId="3F2C585E" w14:textId="6824A6E8" w:rsidR="00DF5F7E" w:rsidRPr="0071596A" w:rsidRDefault="00FB0B7C" w:rsidP="0071596A">
      <w:pPr>
        <w:spacing w:after="120"/>
        <w:rPr>
          <w:b/>
          <w:sz w:val="20"/>
          <w:lang w:val="en-CA"/>
        </w:rPr>
      </w:pPr>
      <w:r w:rsidRPr="0071596A">
        <w:rPr>
          <w:b/>
          <w:sz w:val="20"/>
        </w:rPr>
        <w:t>Herb Henderson</w:t>
      </w:r>
      <w:r w:rsidR="002409AD" w:rsidRPr="0071596A">
        <w:rPr>
          <w:b/>
          <w:sz w:val="20"/>
        </w:rPr>
        <w:t xml:space="preserve"> </w:t>
      </w:r>
      <w:r w:rsidR="0085183B">
        <w:rPr>
          <w:b/>
          <w:sz w:val="20"/>
        </w:rPr>
        <w:t>Receive</w:t>
      </w:r>
      <w:r w:rsidR="002409AD" w:rsidRPr="0071596A">
        <w:rPr>
          <w:b/>
          <w:sz w:val="20"/>
        </w:rPr>
        <w:t>s</w:t>
      </w:r>
      <w:r w:rsidR="009C798D" w:rsidRPr="0071596A">
        <w:rPr>
          <w:b/>
          <w:sz w:val="20"/>
          <w:lang w:val="en-CA"/>
        </w:rPr>
        <w:t xml:space="preserve"> 202</w:t>
      </w:r>
      <w:r w:rsidR="002409AD" w:rsidRPr="0071596A">
        <w:rPr>
          <w:b/>
          <w:sz w:val="20"/>
          <w:lang w:val="en-CA"/>
        </w:rPr>
        <w:t>5</w:t>
      </w:r>
      <w:r w:rsidR="00A36347" w:rsidRPr="0071596A">
        <w:rPr>
          <w:b/>
          <w:sz w:val="20"/>
          <w:lang w:val="en-CA"/>
        </w:rPr>
        <w:t xml:space="preserve"> Curtis Clark Achievement Award</w:t>
      </w:r>
    </w:p>
    <w:p w14:paraId="31FA64FC" w14:textId="73373DF8" w:rsidR="00D6240A" w:rsidRPr="0071596A" w:rsidRDefault="00FB0B7C" w:rsidP="0071596A">
      <w:pPr>
        <w:spacing w:after="120"/>
        <w:ind w:firstLine="187"/>
        <w:jc w:val="both"/>
        <w:rPr>
          <w:sz w:val="20"/>
        </w:rPr>
      </w:pPr>
      <w:r w:rsidRPr="0071596A">
        <w:rPr>
          <w:sz w:val="20"/>
        </w:rPr>
        <w:t>Herb Henderson</w:t>
      </w:r>
      <w:r w:rsidR="002409AD" w:rsidRPr="0071596A">
        <w:rPr>
          <w:sz w:val="20"/>
        </w:rPr>
        <w:t xml:space="preserve"> </w:t>
      </w:r>
      <w:r w:rsidR="009E391B" w:rsidRPr="0071596A">
        <w:rPr>
          <w:sz w:val="20"/>
        </w:rPr>
        <w:t xml:space="preserve">of </w:t>
      </w:r>
      <w:r w:rsidRPr="0071596A">
        <w:rPr>
          <w:sz w:val="20"/>
        </w:rPr>
        <w:t>Hendercroft</w:t>
      </w:r>
      <w:r w:rsidR="009E391B" w:rsidRPr="0071596A">
        <w:rPr>
          <w:sz w:val="20"/>
        </w:rPr>
        <w:t xml:space="preserve"> Holsteins, </w:t>
      </w:r>
      <w:r w:rsidRPr="0071596A">
        <w:rPr>
          <w:sz w:val="20"/>
        </w:rPr>
        <w:t>Ashton, Ontario</w:t>
      </w:r>
      <w:r w:rsidR="005D440A" w:rsidRPr="0071596A">
        <w:rPr>
          <w:sz w:val="20"/>
        </w:rPr>
        <w:t>,</w:t>
      </w:r>
      <w:r w:rsidR="00E27FCE" w:rsidRPr="0071596A">
        <w:rPr>
          <w:sz w:val="20"/>
        </w:rPr>
        <w:t xml:space="preserve"> </w:t>
      </w:r>
      <w:r w:rsidR="002409AD" w:rsidRPr="0071596A">
        <w:rPr>
          <w:sz w:val="20"/>
        </w:rPr>
        <w:t xml:space="preserve">was presented </w:t>
      </w:r>
      <w:r w:rsidR="0085183B">
        <w:rPr>
          <w:sz w:val="20"/>
        </w:rPr>
        <w:t xml:space="preserve">with </w:t>
      </w:r>
      <w:r w:rsidR="00521187" w:rsidRPr="0071596A">
        <w:rPr>
          <w:sz w:val="20"/>
        </w:rPr>
        <w:t xml:space="preserve">the </w:t>
      </w:r>
      <w:r w:rsidR="00D07543" w:rsidRPr="0071596A">
        <w:rPr>
          <w:sz w:val="20"/>
        </w:rPr>
        <w:t>202</w:t>
      </w:r>
      <w:r w:rsidR="002409AD" w:rsidRPr="0071596A">
        <w:rPr>
          <w:sz w:val="20"/>
        </w:rPr>
        <w:t>5</w:t>
      </w:r>
      <w:r w:rsidR="00D07543" w:rsidRPr="0071596A">
        <w:rPr>
          <w:sz w:val="20"/>
        </w:rPr>
        <w:t xml:space="preserve"> </w:t>
      </w:r>
      <w:r w:rsidR="00CD424A" w:rsidRPr="0071596A">
        <w:rPr>
          <w:sz w:val="20"/>
        </w:rPr>
        <w:t>Curtis Clark Achievement Award</w:t>
      </w:r>
      <w:r w:rsidR="00D07543" w:rsidRPr="0071596A">
        <w:rPr>
          <w:sz w:val="20"/>
        </w:rPr>
        <w:t xml:space="preserve"> </w:t>
      </w:r>
      <w:r w:rsidR="005D440A" w:rsidRPr="0071596A">
        <w:rPr>
          <w:sz w:val="20"/>
        </w:rPr>
        <w:t xml:space="preserve">at </w:t>
      </w:r>
      <w:r w:rsidR="00D07543" w:rsidRPr="0071596A">
        <w:rPr>
          <w:sz w:val="20"/>
        </w:rPr>
        <w:t>the Royal Agricultural Winter Fair in Toronto, O</w:t>
      </w:r>
      <w:r w:rsidR="0085183B">
        <w:rPr>
          <w:sz w:val="20"/>
        </w:rPr>
        <w:t>N</w:t>
      </w:r>
      <w:r w:rsidR="00521187" w:rsidRPr="0071596A">
        <w:rPr>
          <w:sz w:val="20"/>
        </w:rPr>
        <w:t xml:space="preserve">, on November </w:t>
      </w:r>
      <w:r w:rsidR="002409AD" w:rsidRPr="0071596A">
        <w:rPr>
          <w:sz w:val="20"/>
        </w:rPr>
        <w:t>14</w:t>
      </w:r>
      <w:r w:rsidR="00521187" w:rsidRPr="0071596A">
        <w:rPr>
          <w:sz w:val="20"/>
        </w:rPr>
        <w:t>th.</w:t>
      </w:r>
      <w:r w:rsidR="00630188" w:rsidRPr="0071596A">
        <w:rPr>
          <w:sz w:val="20"/>
        </w:rPr>
        <w:t xml:space="preserve"> </w:t>
      </w:r>
      <w:r w:rsidRPr="0071596A">
        <w:rPr>
          <w:sz w:val="20"/>
        </w:rPr>
        <w:t>Henderson</w:t>
      </w:r>
      <w:r w:rsidR="00521187" w:rsidRPr="0071596A">
        <w:rPr>
          <w:sz w:val="20"/>
        </w:rPr>
        <w:t xml:space="preserve"> </w:t>
      </w:r>
      <w:r w:rsidR="00E4222F" w:rsidRPr="0071596A">
        <w:rPr>
          <w:sz w:val="20"/>
        </w:rPr>
        <w:t>is the 3</w:t>
      </w:r>
      <w:r w:rsidR="002409AD" w:rsidRPr="0071596A">
        <w:rPr>
          <w:sz w:val="20"/>
        </w:rPr>
        <w:t>7</w:t>
      </w:r>
      <w:r w:rsidR="009C798D" w:rsidRPr="0071596A">
        <w:rPr>
          <w:sz w:val="20"/>
        </w:rPr>
        <w:t>th</w:t>
      </w:r>
      <w:r w:rsidR="00A36347" w:rsidRPr="0071596A">
        <w:rPr>
          <w:sz w:val="20"/>
        </w:rPr>
        <w:t xml:space="preserve"> </w:t>
      </w:r>
      <w:r w:rsidR="00630188" w:rsidRPr="0071596A">
        <w:rPr>
          <w:sz w:val="20"/>
        </w:rPr>
        <w:t>winner</w:t>
      </w:r>
      <w:r w:rsidR="00A36347" w:rsidRPr="0071596A">
        <w:rPr>
          <w:sz w:val="20"/>
        </w:rPr>
        <w:t xml:space="preserve"> of </w:t>
      </w:r>
      <w:r w:rsidR="0098541A" w:rsidRPr="0071596A">
        <w:rPr>
          <w:sz w:val="20"/>
        </w:rPr>
        <w:t>this</w:t>
      </w:r>
      <w:r w:rsidR="00D07543" w:rsidRPr="0071596A">
        <w:rPr>
          <w:sz w:val="20"/>
        </w:rPr>
        <w:t xml:space="preserve"> </w:t>
      </w:r>
      <w:r w:rsidR="002409AD" w:rsidRPr="0071596A">
        <w:rPr>
          <w:sz w:val="20"/>
        </w:rPr>
        <w:t xml:space="preserve">highly regarded </w:t>
      </w:r>
      <w:r w:rsidR="007B5D8C" w:rsidRPr="0071596A">
        <w:rPr>
          <w:sz w:val="20"/>
        </w:rPr>
        <w:t xml:space="preserve">national </w:t>
      </w:r>
      <w:r w:rsidR="00BA3924" w:rsidRPr="0071596A">
        <w:rPr>
          <w:sz w:val="20"/>
        </w:rPr>
        <w:t>award</w:t>
      </w:r>
      <w:r w:rsidR="009C798D" w:rsidRPr="0071596A">
        <w:rPr>
          <w:sz w:val="20"/>
        </w:rPr>
        <w:t xml:space="preserve"> </w:t>
      </w:r>
      <w:r w:rsidR="00E4222F" w:rsidRPr="0071596A">
        <w:rPr>
          <w:sz w:val="20"/>
        </w:rPr>
        <w:t>established</w:t>
      </w:r>
      <w:r w:rsidR="00521187" w:rsidRPr="0071596A">
        <w:rPr>
          <w:sz w:val="20"/>
        </w:rPr>
        <w:t xml:space="preserve"> by the Alberta Holstein Association</w:t>
      </w:r>
      <w:r w:rsidR="00E27FCE" w:rsidRPr="0071596A">
        <w:rPr>
          <w:sz w:val="20"/>
        </w:rPr>
        <w:t xml:space="preserve"> in 1988</w:t>
      </w:r>
      <w:r w:rsidR="002A2D4E" w:rsidRPr="0071596A">
        <w:rPr>
          <w:sz w:val="20"/>
        </w:rPr>
        <w:t xml:space="preserve"> to honour</w:t>
      </w:r>
      <w:r w:rsidR="00953BDF" w:rsidRPr="0071596A">
        <w:rPr>
          <w:sz w:val="20"/>
        </w:rPr>
        <w:t xml:space="preserve"> </w:t>
      </w:r>
      <w:r w:rsidR="004E3049" w:rsidRPr="0071596A">
        <w:rPr>
          <w:sz w:val="20"/>
        </w:rPr>
        <w:t xml:space="preserve">the late </w:t>
      </w:r>
      <w:r w:rsidR="00953BDF" w:rsidRPr="0071596A">
        <w:rPr>
          <w:sz w:val="20"/>
        </w:rPr>
        <w:t>Curtis Clark of Ac</w:t>
      </w:r>
      <w:r w:rsidR="004E3049" w:rsidRPr="0071596A">
        <w:rPr>
          <w:sz w:val="20"/>
        </w:rPr>
        <w:t>me Holsteins, a respected</w:t>
      </w:r>
      <w:r w:rsidR="00953BDF" w:rsidRPr="0071596A">
        <w:rPr>
          <w:sz w:val="20"/>
        </w:rPr>
        <w:t xml:space="preserve"> Al</w:t>
      </w:r>
      <w:r w:rsidR="00F7132A" w:rsidRPr="0071596A">
        <w:rPr>
          <w:sz w:val="20"/>
        </w:rPr>
        <w:t>ber</w:t>
      </w:r>
      <w:r w:rsidR="00953BDF" w:rsidRPr="0071596A">
        <w:rPr>
          <w:sz w:val="20"/>
        </w:rPr>
        <w:t>ta Holstein breede</w:t>
      </w:r>
      <w:r w:rsidR="004E3049" w:rsidRPr="0071596A">
        <w:rPr>
          <w:sz w:val="20"/>
        </w:rPr>
        <w:t>r, cowman</w:t>
      </w:r>
      <w:r w:rsidR="00953BDF" w:rsidRPr="0071596A">
        <w:rPr>
          <w:sz w:val="20"/>
        </w:rPr>
        <w:t xml:space="preserve"> and showman. </w:t>
      </w:r>
    </w:p>
    <w:p w14:paraId="019DE5EC" w14:textId="04DF0258" w:rsidR="004A4C60" w:rsidRPr="0071596A" w:rsidRDefault="00386A68" w:rsidP="0071596A">
      <w:pPr>
        <w:spacing w:after="120"/>
        <w:ind w:firstLine="187"/>
        <w:jc w:val="both"/>
        <w:rPr>
          <w:sz w:val="20"/>
        </w:rPr>
      </w:pPr>
      <w:r w:rsidRPr="0071596A">
        <w:rPr>
          <w:sz w:val="20"/>
        </w:rPr>
        <w:t>Herb Henderson, 62, is a humble man whose passion for good cows and showing is seldom equalled. His parents had a grade/crossbred herd</w:t>
      </w:r>
      <w:r w:rsidR="009F2A0B" w:rsidRPr="0071596A">
        <w:rPr>
          <w:sz w:val="20"/>
        </w:rPr>
        <w:t xml:space="preserve"> in the 1970s</w:t>
      </w:r>
      <w:r w:rsidRPr="0071596A">
        <w:rPr>
          <w:sz w:val="20"/>
        </w:rPr>
        <w:t xml:space="preserve">. When he was 16, Herb started borrowing purebred Holstein calves from fellow Eastern Ontario breeders </w:t>
      </w:r>
      <w:r w:rsidR="00377BF7" w:rsidRPr="0071596A">
        <w:rPr>
          <w:sz w:val="20"/>
        </w:rPr>
        <w:t>like</w:t>
      </w:r>
      <w:r w:rsidRPr="0071596A">
        <w:rPr>
          <w:sz w:val="20"/>
        </w:rPr>
        <w:t xml:space="preserve"> Sandy Crest Holsteins for his 4-H project, thus beginning </w:t>
      </w:r>
      <w:r w:rsidR="004A4C60" w:rsidRPr="0071596A">
        <w:rPr>
          <w:sz w:val="20"/>
        </w:rPr>
        <w:t>the farm’s</w:t>
      </w:r>
      <w:r w:rsidRPr="0071596A">
        <w:rPr>
          <w:sz w:val="20"/>
        </w:rPr>
        <w:t xml:space="preserve"> </w:t>
      </w:r>
      <w:r w:rsidR="004A4C60" w:rsidRPr="0071596A">
        <w:rPr>
          <w:sz w:val="20"/>
        </w:rPr>
        <w:t>transition to purebred Holsteins. Herb took over the family farm in 1986</w:t>
      </w:r>
      <w:r w:rsidR="009F2A0B" w:rsidRPr="0071596A">
        <w:rPr>
          <w:sz w:val="20"/>
        </w:rPr>
        <w:t xml:space="preserve">, the third generation to operate this farm which has </w:t>
      </w:r>
      <w:r w:rsidR="0085183B">
        <w:rPr>
          <w:sz w:val="20"/>
        </w:rPr>
        <w:t xml:space="preserve">now </w:t>
      </w:r>
      <w:r w:rsidR="009F2A0B" w:rsidRPr="0071596A">
        <w:rPr>
          <w:sz w:val="20"/>
        </w:rPr>
        <w:t>been in his family</w:t>
      </w:r>
      <w:r w:rsidR="0085183B">
        <w:rPr>
          <w:sz w:val="20"/>
        </w:rPr>
        <w:t xml:space="preserve"> </w:t>
      </w:r>
      <w:r w:rsidR="009F2A0B" w:rsidRPr="0071596A">
        <w:rPr>
          <w:sz w:val="20"/>
        </w:rPr>
        <w:t>for 105 years. I</w:t>
      </w:r>
      <w:r w:rsidR="004A4C60" w:rsidRPr="0071596A">
        <w:rPr>
          <w:sz w:val="20"/>
        </w:rPr>
        <w:t>n 2001</w:t>
      </w:r>
      <w:r w:rsidR="009F2A0B" w:rsidRPr="0071596A">
        <w:rPr>
          <w:sz w:val="20"/>
        </w:rPr>
        <w:t>, Henderson</w:t>
      </w:r>
      <w:r w:rsidR="004A4C60" w:rsidRPr="0071596A">
        <w:rPr>
          <w:sz w:val="20"/>
        </w:rPr>
        <w:t xml:space="preserve"> </w:t>
      </w:r>
      <w:r w:rsidR="00377BF7" w:rsidRPr="0071596A">
        <w:rPr>
          <w:sz w:val="20"/>
        </w:rPr>
        <w:t xml:space="preserve">became one of Canada’s youngest breeders at the time to </w:t>
      </w:r>
      <w:r w:rsidR="004A4C60" w:rsidRPr="0071596A">
        <w:rPr>
          <w:sz w:val="20"/>
        </w:rPr>
        <w:t>achieve a Holstein Canada Master Breeder award. Today</w:t>
      </w:r>
      <w:r w:rsidR="00377BF7" w:rsidRPr="0071596A">
        <w:rPr>
          <w:sz w:val="20"/>
        </w:rPr>
        <w:t>,</w:t>
      </w:r>
      <w:r w:rsidR="004A4C60" w:rsidRPr="0071596A">
        <w:rPr>
          <w:sz w:val="20"/>
        </w:rPr>
        <w:t xml:space="preserve"> Hendercroft Holsteins </w:t>
      </w:r>
      <w:r w:rsidR="0085183B" w:rsidRPr="0071596A">
        <w:rPr>
          <w:sz w:val="20"/>
        </w:rPr>
        <w:t xml:space="preserve">has earned international acclaim </w:t>
      </w:r>
      <w:r w:rsidR="0085183B">
        <w:rPr>
          <w:sz w:val="20"/>
        </w:rPr>
        <w:t>as</w:t>
      </w:r>
      <w:r w:rsidR="004A4C60" w:rsidRPr="0071596A">
        <w:rPr>
          <w:sz w:val="20"/>
        </w:rPr>
        <w:t xml:space="preserve"> one of Canada’s most consistent breeding and show herd</w:t>
      </w:r>
      <w:r w:rsidR="0085183B">
        <w:rPr>
          <w:sz w:val="20"/>
        </w:rPr>
        <w:t>s</w:t>
      </w:r>
      <w:r w:rsidR="004A4C60" w:rsidRPr="0071596A">
        <w:rPr>
          <w:sz w:val="20"/>
        </w:rPr>
        <w:t xml:space="preserve">. </w:t>
      </w:r>
    </w:p>
    <w:p w14:paraId="7D8FDCFE" w14:textId="323D2D03" w:rsidR="004A4C60" w:rsidRPr="0071596A" w:rsidRDefault="004A4C60" w:rsidP="0071596A">
      <w:pPr>
        <w:spacing w:after="120"/>
        <w:ind w:firstLine="187"/>
        <w:jc w:val="both"/>
        <w:rPr>
          <w:sz w:val="20"/>
        </w:rPr>
      </w:pPr>
      <w:r w:rsidRPr="0071596A">
        <w:rPr>
          <w:sz w:val="20"/>
        </w:rPr>
        <w:t xml:space="preserve">At the heart of Henderson’s success has been the cow family of Hendercroft Lheros Gumball (EX-96-6E-36*) who </w:t>
      </w:r>
      <w:r w:rsidR="00377BF7" w:rsidRPr="0071596A">
        <w:rPr>
          <w:sz w:val="20"/>
        </w:rPr>
        <w:t>produced</w:t>
      </w:r>
      <w:r w:rsidRPr="0071596A">
        <w:rPr>
          <w:sz w:val="20"/>
        </w:rPr>
        <w:t xml:space="preserve"> 22 Excellent daughters, 17 of these Multiple Excellent. Gumball and two of her daughters, Hende</w:t>
      </w:r>
      <w:r w:rsidR="009019EA" w:rsidRPr="0071596A">
        <w:rPr>
          <w:sz w:val="20"/>
        </w:rPr>
        <w:t>r</w:t>
      </w:r>
      <w:r w:rsidRPr="0071596A">
        <w:rPr>
          <w:sz w:val="20"/>
        </w:rPr>
        <w:t>croft Fever Bazooka (EX-96-4E-</w:t>
      </w:r>
      <w:r w:rsidR="00C65421" w:rsidRPr="0071596A">
        <w:rPr>
          <w:sz w:val="20"/>
        </w:rPr>
        <w:t>7</w:t>
      </w:r>
      <w:r w:rsidRPr="0071596A">
        <w:rPr>
          <w:sz w:val="20"/>
        </w:rPr>
        <w:t>*) and Hendercroft Winbrok Gummybear (EX-95-4E-4*), have all been finalists for Holstein Canada’s coveted “Cow of the Year” award</w:t>
      </w:r>
      <w:r w:rsidR="009019EA" w:rsidRPr="0071596A">
        <w:rPr>
          <w:sz w:val="20"/>
        </w:rPr>
        <w:t xml:space="preserve"> – Gumball in 2018, Bazooka in 2020, and Gummybear in 2025</w:t>
      </w:r>
      <w:r w:rsidRPr="0071596A">
        <w:rPr>
          <w:sz w:val="20"/>
        </w:rPr>
        <w:t xml:space="preserve">. Gumball and Bazooka </w:t>
      </w:r>
      <w:r w:rsidR="00CC604C">
        <w:rPr>
          <w:sz w:val="20"/>
        </w:rPr>
        <w:t>were</w:t>
      </w:r>
      <w:r w:rsidRPr="0071596A">
        <w:rPr>
          <w:sz w:val="20"/>
        </w:rPr>
        <w:t xml:space="preserve"> Canada’s first Excellent-96 Holstein dam and daughter duo and both were Grand Champion at the E</w:t>
      </w:r>
      <w:r w:rsidR="00C65421" w:rsidRPr="0071596A">
        <w:rPr>
          <w:sz w:val="20"/>
        </w:rPr>
        <w:t>astern Ontario</w:t>
      </w:r>
      <w:r w:rsidRPr="0071596A">
        <w:rPr>
          <w:sz w:val="20"/>
        </w:rPr>
        <w:t>/W</w:t>
      </w:r>
      <w:r w:rsidR="00C65421" w:rsidRPr="0071596A">
        <w:rPr>
          <w:sz w:val="20"/>
        </w:rPr>
        <w:t>estern Quebec</w:t>
      </w:r>
      <w:r w:rsidRPr="0071596A">
        <w:rPr>
          <w:sz w:val="20"/>
        </w:rPr>
        <w:t xml:space="preserve"> </w:t>
      </w:r>
      <w:r w:rsidR="00C65421" w:rsidRPr="0071596A">
        <w:rPr>
          <w:sz w:val="20"/>
        </w:rPr>
        <w:t xml:space="preserve">(EO/WQ) </w:t>
      </w:r>
      <w:r w:rsidRPr="0071596A">
        <w:rPr>
          <w:sz w:val="20"/>
        </w:rPr>
        <w:t>Championship Show.</w:t>
      </w:r>
      <w:r w:rsidR="009019EA" w:rsidRPr="0071596A">
        <w:rPr>
          <w:sz w:val="20"/>
        </w:rPr>
        <w:t xml:space="preserve"> </w:t>
      </w:r>
      <w:r w:rsidRPr="0071596A">
        <w:rPr>
          <w:sz w:val="20"/>
        </w:rPr>
        <w:t xml:space="preserve">Gummybear, who was owned in partnership with Kingsway Farms, Trentward Farms and Matthew Forestell of Ontario, was All-Canadian Longtime Production Cow in 2023. </w:t>
      </w:r>
      <w:r w:rsidR="00C65421" w:rsidRPr="0071596A">
        <w:rPr>
          <w:sz w:val="20"/>
        </w:rPr>
        <w:t xml:space="preserve">In 2024, a </w:t>
      </w:r>
      <w:r w:rsidR="009F2A0B" w:rsidRPr="0071596A">
        <w:rPr>
          <w:sz w:val="20"/>
        </w:rPr>
        <w:t>granddaughter</w:t>
      </w:r>
      <w:r w:rsidR="00C65421" w:rsidRPr="0071596A">
        <w:rPr>
          <w:sz w:val="20"/>
        </w:rPr>
        <w:t xml:space="preserve"> </w:t>
      </w:r>
      <w:r w:rsidR="00CB6D68" w:rsidRPr="0071596A">
        <w:rPr>
          <w:sz w:val="20"/>
        </w:rPr>
        <w:t>and great-</w:t>
      </w:r>
      <w:r w:rsidR="009F2A0B" w:rsidRPr="0071596A">
        <w:rPr>
          <w:sz w:val="20"/>
        </w:rPr>
        <w:t>granddaughter</w:t>
      </w:r>
      <w:r w:rsidR="00CB6D68" w:rsidRPr="0071596A">
        <w:rPr>
          <w:sz w:val="20"/>
        </w:rPr>
        <w:t xml:space="preserve"> </w:t>
      </w:r>
      <w:r w:rsidR="00C65421" w:rsidRPr="0071596A">
        <w:rPr>
          <w:sz w:val="20"/>
        </w:rPr>
        <w:t xml:space="preserve">of Gumball, </w:t>
      </w:r>
      <w:r w:rsidR="00F94EEF" w:rsidRPr="0071596A">
        <w:rPr>
          <w:sz w:val="20"/>
        </w:rPr>
        <w:t>Hendercroft Lambda Bananasplit</w:t>
      </w:r>
      <w:r w:rsidR="00CB6D68" w:rsidRPr="0071596A">
        <w:rPr>
          <w:sz w:val="20"/>
        </w:rPr>
        <w:t xml:space="preserve"> and </w:t>
      </w:r>
      <w:r w:rsidR="00C65421" w:rsidRPr="0071596A">
        <w:rPr>
          <w:sz w:val="20"/>
        </w:rPr>
        <w:t>Hendercro</w:t>
      </w:r>
      <w:r w:rsidR="00F94EEF" w:rsidRPr="0071596A">
        <w:rPr>
          <w:sz w:val="20"/>
        </w:rPr>
        <w:t>ft Uni</w:t>
      </w:r>
      <w:r w:rsidR="00526ACB" w:rsidRPr="0071596A">
        <w:rPr>
          <w:sz w:val="20"/>
        </w:rPr>
        <w:t>x</w:t>
      </w:r>
      <w:r w:rsidR="00F94EEF" w:rsidRPr="0071596A">
        <w:rPr>
          <w:sz w:val="20"/>
        </w:rPr>
        <w:t xml:space="preserve"> Fuzzy (EX-93)</w:t>
      </w:r>
      <w:r w:rsidR="00C65421" w:rsidRPr="0071596A">
        <w:rPr>
          <w:sz w:val="20"/>
        </w:rPr>
        <w:t xml:space="preserve">, were </w:t>
      </w:r>
      <w:r w:rsidR="00F94EEF" w:rsidRPr="0071596A">
        <w:rPr>
          <w:sz w:val="20"/>
        </w:rPr>
        <w:t xml:space="preserve">Junior Champion and Grand </w:t>
      </w:r>
      <w:r w:rsidR="00C65421" w:rsidRPr="0071596A">
        <w:rPr>
          <w:sz w:val="20"/>
        </w:rPr>
        <w:t>Champion</w:t>
      </w:r>
      <w:r w:rsidR="00377BF7" w:rsidRPr="0071596A">
        <w:rPr>
          <w:sz w:val="20"/>
        </w:rPr>
        <w:t>, respectively,</w:t>
      </w:r>
      <w:r w:rsidR="00C65421" w:rsidRPr="0071596A">
        <w:rPr>
          <w:sz w:val="20"/>
        </w:rPr>
        <w:t xml:space="preserve"> at the EO/WQ Championship Show. </w:t>
      </w:r>
      <w:r w:rsidR="001321DE" w:rsidRPr="0071596A">
        <w:rPr>
          <w:sz w:val="20"/>
        </w:rPr>
        <w:t xml:space="preserve">Another family that has produced numerous </w:t>
      </w:r>
      <w:r w:rsidR="00377BF7" w:rsidRPr="0071596A">
        <w:rPr>
          <w:sz w:val="20"/>
        </w:rPr>
        <w:t xml:space="preserve">generations of </w:t>
      </w:r>
      <w:r w:rsidR="001321DE" w:rsidRPr="0071596A">
        <w:rPr>
          <w:sz w:val="20"/>
        </w:rPr>
        <w:t>show winners</w:t>
      </w:r>
      <w:r w:rsidR="0085183B">
        <w:rPr>
          <w:sz w:val="20"/>
        </w:rPr>
        <w:t xml:space="preserve"> </w:t>
      </w:r>
      <w:r w:rsidR="001321DE" w:rsidRPr="0071596A">
        <w:rPr>
          <w:sz w:val="20"/>
        </w:rPr>
        <w:t xml:space="preserve">for Henderson, </w:t>
      </w:r>
      <w:r w:rsidR="0085183B">
        <w:rPr>
          <w:sz w:val="20"/>
        </w:rPr>
        <w:t>and</w:t>
      </w:r>
      <w:r w:rsidR="001321DE" w:rsidRPr="0071596A">
        <w:rPr>
          <w:sz w:val="20"/>
        </w:rPr>
        <w:t xml:space="preserve"> </w:t>
      </w:r>
      <w:r w:rsidR="00566231" w:rsidRPr="0071596A">
        <w:rPr>
          <w:sz w:val="20"/>
        </w:rPr>
        <w:t>the new owners</w:t>
      </w:r>
      <w:r w:rsidR="00377BF7" w:rsidRPr="0071596A">
        <w:rPr>
          <w:sz w:val="20"/>
        </w:rPr>
        <w:t xml:space="preserve"> to whom they have been merchandised</w:t>
      </w:r>
      <w:r w:rsidR="001321DE" w:rsidRPr="0071596A">
        <w:rPr>
          <w:sz w:val="20"/>
        </w:rPr>
        <w:t xml:space="preserve">, is </w:t>
      </w:r>
      <w:r w:rsidR="00377BF7" w:rsidRPr="0071596A">
        <w:rPr>
          <w:sz w:val="20"/>
        </w:rPr>
        <w:t xml:space="preserve">that of </w:t>
      </w:r>
      <w:r w:rsidR="001321DE" w:rsidRPr="0071596A">
        <w:rPr>
          <w:sz w:val="20"/>
        </w:rPr>
        <w:t>Hendercroft Outside Speranza (VG-89)</w:t>
      </w:r>
      <w:r w:rsidR="00377BF7" w:rsidRPr="0071596A">
        <w:rPr>
          <w:sz w:val="20"/>
        </w:rPr>
        <w:t xml:space="preserve"> who was</w:t>
      </w:r>
      <w:r w:rsidR="001321DE" w:rsidRPr="0071596A">
        <w:rPr>
          <w:sz w:val="20"/>
        </w:rPr>
        <w:t xml:space="preserve"> Reserve Grand Champion at the</w:t>
      </w:r>
      <w:r w:rsidR="00377BF7" w:rsidRPr="0071596A">
        <w:rPr>
          <w:sz w:val="20"/>
        </w:rPr>
        <w:t xml:space="preserve"> </w:t>
      </w:r>
      <w:r w:rsidR="001321DE" w:rsidRPr="0071596A">
        <w:rPr>
          <w:sz w:val="20"/>
        </w:rPr>
        <w:t>EO/WQ Championship Show</w:t>
      </w:r>
      <w:r w:rsidR="00377BF7" w:rsidRPr="0071596A">
        <w:rPr>
          <w:sz w:val="20"/>
        </w:rPr>
        <w:t xml:space="preserve"> in 2004</w:t>
      </w:r>
      <w:r w:rsidR="00566231" w:rsidRPr="0071596A">
        <w:rPr>
          <w:sz w:val="20"/>
        </w:rPr>
        <w:t xml:space="preserve">. </w:t>
      </w:r>
      <w:r w:rsidR="009927D4" w:rsidRPr="0071596A">
        <w:rPr>
          <w:sz w:val="20"/>
        </w:rPr>
        <w:t>Speranza’s</w:t>
      </w:r>
      <w:r w:rsidR="00566231" w:rsidRPr="0071596A">
        <w:rPr>
          <w:sz w:val="20"/>
        </w:rPr>
        <w:t xml:space="preserve"> </w:t>
      </w:r>
      <w:r w:rsidR="00377BF7" w:rsidRPr="0071596A">
        <w:rPr>
          <w:sz w:val="20"/>
        </w:rPr>
        <w:t xml:space="preserve">show winning </w:t>
      </w:r>
      <w:r w:rsidR="00566231" w:rsidRPr="0071596A">
        <w:rPr>
          <w:sz w:val="20"/>
        </w:rPr>
        <w:t>great-granddaughter, Hendercroft Atwood Harmony (EX-94-2*)</w:t>
      </w:r>
      <w:r w:rsidR="00377BF7" w:rsidRPr="0071596A">
        <w:rPr>
          <w:sz w:val="20"/>
        </w:rPr>
        <w:t>,</w:t>
      </w:r>
      <w:r w:rsidR="00566231" w:rsidRPr="0071596A">
        <w:rPr>
          <w:sz w:val="20"/>
        </w:rPr>
        <w:t xml:space="preserve"> is the</w:t>
      </w:r>
      <w:r w:rsidR="0085183B">
        <w:rPr>
          <w:sz w:val="20"/>
        </w:rPr>
        <w:t xml:space="preserve"> grandam</w:t>
      </w:r>
      <w:r w:rsidR="00566231" w:rsidRPr="0071596A">
        <w:rPr>
          <w:sz w:val="20"/>
        </w:rPr>
        <w:t xml:space="preserve"> of Perrinridge Master Haddie (VG-87-1yr) who was Intermediate Champion and Reserve Grand Champion at this year’s Autumn Opportunity Show</w:t>
      </w:r>
      <w:r w:rsidR="00377BF7" w:rsidRPr="0071596A">
        <w:rPr>
          <w:sz w:val="20"/>
        </w:rPr>
        <w:t xml:space="preserve">. </w:t>
      </w:r>
    </w:p>
    <w:p w14:paraId="502942A5" w14:textId="4F3A292B" w:rsidR="004A4C60" w:rsidRPr="0071596A" w:rsidRDefault="009927D4" w:rsidP="0071596A">
      <w:pPr>
        <w:spacing w:after="120"/>
        <w:ind w:firstLine="187"/>
        <w:jc w:val="both"/>
        <w:rPr>
          <w:sz w:val="20"/>
        </w:rPr>
      </w:pPr>
      <w:r w:rsidRPr="0071596A">
        <w:rPr>
          <w:sz w:val="20"/>
        </w:rPr>
        <w:t xml:space="preserve">A longtime exhibitor at local and major shows, </w:t>
      </w:r>
      <w:r w:rsidR="0085183B">
        <w:rPr>
          <w:sz w:val="20"/>
        </w:rPr>
        <w:t xml:space="preserve">Henderson loves being on the halter of an animal in the showring. </w:t>
      </w:r>
      <w:r w:rsidRPr="0071596A">
        <w:rPr>
          <w:sz w:val="20"/>
        </w:rPr>
        <w:t>Hendercroft Holsteins has been Premier Breeder 15X and Premier Exhibitor 6X at the EO/WQ Championship Show</w:t>
      </w:r>
      <w:r w:rsidR="00221A0D" w:rsidRPr="0071596A">
        <w:rPr>
          <w:sz w:val="20"/>
        </w:rPr>
        <w:t>. In 2023, they were Premier Breeder and Exhibitor at Ontario Summer Show and</w:t>
      </w:r>
      <w:r w:rsidRPr="0071596A">
        <w:rPr>
          <w:sz w:val="20"/>
        </w:rPr>
        <w:t xml:space="preserve"> runner-up for Premier Breeder </w:t>
      </w:r>
      <w:r w:rsidR="00221A0D" w:rsidRPr="0071596A">
        <w:rPr>
          <w:sz w:val="20"/>
        </w:rPr>
        <w:t>at the</w:t>
      </w:r>
      <w:r w:rsidRPr="0071596A">
        <w:rPr>
          <w:sz w:val="20"/>
        </w:rPr>
        <w:t xml:space="preserve"> Royal Winter Fair</w:t>
      </w:r>
      <w:r w:rsidR="00377BF7" w:rsidRPr="0071596A">
        <w:rPr>
          <w:sz w:val="20"/>
        </w:rPr>
        <w:t xml:space="preserve"> National Holstein Show</w:t>
      </w:r>
      <w:r w:rsidRPr="0071596A">
        <w:rPr>
          <w:sz w:val="20"/>
        </w:rPr>
        <w:t>. Hendercroft has earned multiple All-Canadian and All-Ontario Holstein nominations and Herb is particularly proud of his many Breeder’s Herd nominations which include Reserve All-Canadian Breeder’s Herd in 2018 and 2023 and All-Ontario Breeder’s Herd in 2023</w:t>
      </w:r>
      <w:r w:rsidR="0085183B">
        <w:rPr>
          <w:sz w:val="20"/>
        </w:rPr>
        <w:t xml:space="preserve"> and 202</w:t>
      </w:r>
      <w:r w:rsidRPr="0071596A">
        <w:rPr>
          <w:sz w:val="20"/>
        </w:rPr>
        <w:t>4.</w:t>
      </w:r>
    </w:p>
    <w:p w14:paraId="17275335" w14:textId="47AE9F22" w:rsidR="00E402F5" w:rsidRPr="0071596A" w:rsidRDefault="00E402F5" w:rsidP="0071596A">
      <w:pPr>
        <w:spacing w:after="120"/>
        <w:ind w:firstLine="187"/>
        <w:jc w:val="both"/>
        <w:rPr>
          <w:sz w:val="20"/>
        </w:rPr>
      </w:pPr>
      <w:r w:rsidRPr="0071596A">
        <w:rPr>
          <w:sz w:val="20"/>
        </w:rPr>
        <w:t>Henderson has bred over 100 Excellent cows</w:t>
      </w:r>
      <w:r w:rsidR="00377BF7" w:rsidRPr="0071596A">
        <w:rPr>
          <w:sz w:val="20"/>
        </w:rPr>
        <w:t xml:space="preserve">, </w:t>
      </w:r>
      <w:r w:rsidRPr="0071596A">
        <w:rPr>
          <w:sz w:val="20"/>
        </w:rPr>
        <w:t>166 to the end of 2024. The current</w:t>
      </w:r>
      <w:r w:rsidR="00377BF7" w:rsidRPr="0071596A">
        <w:rPr>
          <w:sz w:val="20"/>
        </w:rPr>
        <w:t xml:space="preserve"> herd</w:t>
      </w:r>
      <w:r w:rsidRPr="0071596A">
        <w:rPr>
          <w:sz w:val="20"/>
        </w:rPr>
        <w:t xml:space="preserve">, which is 99% homebred, includes </w:t>
      </w:r>
      <w:r w:rsidR="00CC604C">
        <w:rPr>
          <w:sz w:val="20"/>
        </w:rPr>
        <w:t>14</w:t>
      </w:r>
      <w:r w:rsidRPr="0071596A">
        <w:rPr>
          <w:sz w:val="20"/>
        </w:rPr>
        <w:t xml:space="preserve"> Multiple Excellent, </w:t>
      </w:r>
      <w:r w:rsidR="00CC604C">
        <w:rPr>
          <w:sz w:val="20"/>
        </w:rPr>
        <w:t>8</w:t>
      </w:r>
      <w:r w:rsidRPr="0071596A">
        <w:rPr>
          <w:sz w:val="20"/>
        </w:rPr>
        <w:t xml:space="preserve"> Excellent, </w:t>
      </w:r>
      <w:r w:rsidR="00CC604C">
        <w:rPr>
          <w:sz w:val="20"/>
        </w:rPr>
        <w:t>40</w:t>
      </w:r>
      <w:r w:rsidRPr="0071596A">
        <w:rPr>
          <w:sz w:val="20"/>
        </w:rPr>
        <w:t xml:space="preserve"> Very Good and </w:t>
      </w:r>
      <w:r w:rsidR="00CC604C">
        <w:rPr>
          <w:sz w:val="20"/>
        </w:rPr>
        <w:t>18</w:t>
      </w:r>
      <w:r w:rsidRPr="0071596A">
        <w:rPr>
          <w:sz w:val="20"/>
        </w:rPr>
        <w:t xml:space="preserve"> Good Plus cows.</w:t>
      </w:r>
    </w:p>
    <w:p w14:paraId="731AB381" w14:textId="617E8A56" w:rsidR="00E402F5" w:rsidRPr="0071596A" w:rsidRDefault="0071596A" w:rsidP="0085183B">
      <w:pPr>
        <w:spacing w:after="120"/>
        <w:ind w:firstLine="187"/>
        <w:jc w:val="both"/>
        <w:rPr>
          <w:sz w:val="20"/>
        </w:rPr>
      </w:pPr>
      <w:r w:rsidRPr="0071596A">
        <w:rPr>
          <w:sz w:val="20"/>
        </w:rPr>
        <w:t xml:space="preserve">Henderson </w:t>
      </w:r>
      <w:r w:rsidR="00A56795" w:rsidRPr="0071596A">
        <w:rPr>
          <w:sz w:val="20"/>
        </w:rPr>
        <w:t xml:space="preserve">is not only one of </w:t>
      </w:r>
      <w:r w:rsidR="009F2A0B" w:rsidRPr="0071596A">
        <w:rPr>
          <w:sz w:val="20"/>
        </w:rPr>
        <w:t>Canada’s</w:t>
      </w:r>
      <w:r w:rsidR="00A56795" w:rsidRPr="0071596A">
        <w:rPr>
          <w:sz w:val="20"/>
        </w:rPr>
        <w:t xml:space="preserve"> foremost Holstein breeders, but also a dedicated farmer, family man, and volunteer within his communit</w:t>
      </w:r>
      <w:r w:rsidRPr="0071596A">
        <w:rPr>
          <w:sz w:val="20"/>
        </w:rPr>
        <w:t xml:space="preserve">y. </w:t>
      </w:r>
      <w:r w:rsidR="0085183B" w:rsidRPr="0071596A">
        <w:rPr>
          <w:sz w:val="20"/>
        </w:rPr>
        <w:t>Herb and his wife Darlene have three children – Courtney, Chad and Brett. The couple currently farm with their son Chad and milk 60 cows</w:t>
      </w:r>
      <w:r w:rsidR="0085183B">
        <w:rPr>
          <w:sz w:val="20"/>
        </w:rPr>
        <w:t xml:space="preserve"> </w:t>
      </w:r>
      <w:r w:rsidR="008D2A7C">
        <w:rPr>
          <w:sz w:val="20"/>
        </w:rPr>
        <w:t>in their</w:t>
      </w:r>
      <w:r w:rsidR="0085183B">
        <w:rPr>
          <w:sz w:val="20"/>
        </w:rPr>
        <w:t xml:space="preserve"> </w:t>
      </w:r>
      <w:r w:rsidR="0085183B" w:rsidRPr="0071596A">
        <w:rPr>
          <w:sz w:val="20"/>
        </w:rPr>
        <w:t>tie-stall barn</w:t>
      </w:r>
      <w:r w:rsidR="0085183B">
        <w:rPr>
          <w:sz w:val="20"/>
        </w:rPr>
        <w:t xml:space="preserve"> near Ottawa</w:t>
      </w:r>
      <w:r w:rsidR="0085183B" w:rsidRPr="0071596A">
        <w:rPr>
          <w:sz w:val="20"/>
        </w:rPr>
        <w:t xml:space="preserve">. </w:t>
      </w:r>
      <w:r w:rsidRPr="0071596A">
        <w:rPr>
          <w:sz w:val="20"/>
        </w:rPr>
        <w:t>He</w:t>
      </w:r>
      <w:r w:rsidR="0085183B">
        <w:rPr>
          <w:sz w:val="20"/>
        </w:rPr>
        <w:t>rb</w:t>
      </w:r>
      <w:r w:rsidR="00A56795" w:rsidRPr="0071596A">
        <w:rPr>
          <w:sz w:val="20"/>
        </w:rPr>
        <w:t xml:space="preserve"> is an Official Judge and has judged many shows in Ontario and Quebec. He is a member of Holstein Ontario’s Judges Committee, and a former 4-H leader and broomball coach. He </w:t>
      </w:r>
      <w:r w:rsidR="0085183B">
        <w:rPr>
          <w:sz w:val="20"/>
        </w:rPr>
        <w:t xml:space="preserve">is </w:t>
      </w:r>
      <w:r w:rsidR="00A56795" w:rsidRPr="0071596A">
        <w:rPr>
          <w:sz w:val="20"/>
        </w:rPr>
        <w:t>a</w:t>
      </w:r>
      <w:r w:rsidRPr="0071596A">
        <w:rPr>
          <w:sz w:val="20"/>
        </w:rPr>
        <w:t>n impactful</w:t>
      </w:r>
      <w:r w:rsidR="00A56795" w:rsidRPr="0071596A">
        <w:rPr>
          <w:sz w:val="20"/>
        </w:rPr>
        <w:t xml:space="preserve"> mentor to many young show people and breeders.</w:t>
      </w:r>
    </w:p>
    <w:p w14:paraId="5C514A8B" w14:textId="44E47F00" w:rsidR="002409AD" w:rsidRPr="0071596A" w:rsidRDefault="00E402F5" w:rsidP="0071596A">
      <w:pPr>
        <w:spacing w:after="120"/>
        <w:ind w:firstLine="187"/>
        <w:jc w:val="both"/>
        <w:rPr>
          <w:sz w:val="20"/>
        </w:rPr>
      </w:pPr>
      <w:r w:rsidRPr="0071596A">
        <w:rPr>
          <w:sz w:val="20"/>
        </w:rPr>
        <w:t>Overwhelmed with emotion upon learning of his selection as th</w:t>
      </w:r>
      <w:r w:rsidR="00071819">
        <w:rPr>
          <w:sz w:val="20"/>
        </w:rPr>
        <w:t>e</w:t>
      </w:r>
      <w:r w:rsidR="0071596A" w:rsidRPr="0071596A">
        <w:rPr>
          <w:sz w:val="20"/>
        </w:rPr>
        <w:t xml:space="preserve"> </w:t>
      </w:r>
      <w:r w:rsidR="00B501DF">
        <w:rPr>
          <w:sz w:val="20"/>
        </w:rPr>
        <w:t>winner of th</w:t>
      </w:r>
      <w:r w:rsidR="00071819">
        <w:rPr>
          <w:sz w:val="20"/>
        </w:rPr>
        <w:t>is year’s</w:t>
      </w:r>
      <w:r w:rsidR="00B501DF">
        <w:rPr>
          <w:sz w:val="20"/>
        </w:rPr>
        <w:t xml:space="preserve"> </w:t>
      </w:r>
      <w:r w:rsidRPr="0071596A">
        <w:rPr>
          <w:sz w:val="20"/>
        </w:rPr>
        <w:t xml:space="preserve">Clark </w:t>
      </w:r>
      <w:r w:rsidR="0085183B">
        <w:rPr>
          <w:sz w:val="20"/>
        </w:rPr>
        <w:t>Award</w:t>
      </w:r>
      <w:r w:rsidRPr="0071596A">
        <w:rPr>
          <w:sz w:val="20"/>
        </w:rPr>
        <w:t xml:space="preserve">, Henderson feels </w:t>
      </w:r>
      <w:r w:rsidR="0071596A" w:rsidRPr="0071596A">
        <w:rPr>
          <w:sz w:val="20"/>
        </w:rPr>
        <w:t>honoured</w:t>
      </w:r>
      <w:r w:rsidRPr="0071596A">
        <w:rPr>
          <w:sz w:val="20"/>
        </w:rPr>
        <w:t xml:space="preserve"> to be joining</w:t>
      </w:r>
      <w:r w:rsidR="0071596A" w:rsidRPr="0071596A">
        <w:rPr>
          <w:sz w:val="20"/>
        </w:rPr>
        <w:t xml:space="preserve"> such a</w:t>
      </w:r>
      <w:r w:rsidR="00B501DF">
        <w:rPr>
          <w:sz w:val="20"/>
        </w:rPr>
        <w:t>n eminent</w:t>
      </w:r>
      <w:r w:rsidR="0071596A" w:rsidRPr="0071596A">
        <w:rPr>
          <w:sz w:val="20"/>
        </w:rPr>
        <w:t xml:space="preserve"> group of previous Clark winners, </w:t>
      </w:r>
      <w:r w:rsidR="00071819">
        <w:rPr>
          <w:sz w:val="20"/>
        </w:rPr>
        <w:t>people</w:t>
      </w:r>
      <w:r w:rsidR="0071596A" w:rsidRPr="0071596A">
        <w:rPr>
          <w:sz w:val="20"/>
        </w:rPr>
        <w:t xml:space="preserve"> he has always looked up to. </w:t>
      </w:r>
      <w:r w:rsidRPr="0071596A">
        <w:rPr>
          <w:sz w:val="20"/>
        </w:rPr>
        <w:t xml:space="preserve">“I never thought I would win this award. It is amazing,” he says. </w:t>
      </w:r>
    </w:p>
    <w:p w14:paraId="735E19A6" w14:textId="7B5E72A8" w:rsidR="00DF5F7E" w:rsidRPr="0071596A" w:rsidRDefault="00C70131" w:rsidP="0071596A">
      <w:pPr>
        <w:spacing w:after="120"/>
        <w:ind w:firstLine="180"/>
        <w:jc w:val="both"/>
        <w:rPr>
          <w:sz w:val="20"/>
        </w:rPr>
      </w:pPr>
      <w:r w:rsidRPr="0071596A">
        <w:rPr>
          <w:sz w:val="20"/>
        </w:rPr>
        <w:t>The Curtis Clark Achievement Award is presented</w:t>
      </w:r>
      <w:r w:rsidR="00D07543" w:rsidRPr="0071596A">
        <w:rPr>
          <w:sz w:val="20"/>
        </w:rPr>
        <w:t xml:space="preserve"> </w:t>
      </w:r>
      <w:r w:rsidR="00BE08AF" w:rsidRPr="0071596A">
        <w:rPr>
          <w:sz w:val="20"/>
        </w:rPr>
        <w:t xml:space="preserve">annually </w:t>
      </w:r>
      <w:r w:rsidRPr="0071596A">
        <w:rPr>
          <w:sz w:val="20"/>
        </w:rPr>
        <w:t xml:space="preserve">at the Royal </w:t>
      </w:r>
      <w:r w:rsidR="00CE0830" w:rsidRPr="0071596A">
        <w:rPr>
          <w:sz w:val="20"/>
        </w:rPr>
        <w:t xml:space="preserve">Agricultural Winter Fair </w:t>
      </w:r>
      <w:r w:rsidRPr="0071596A">
        <w:rPr>
          <w:sz w:val="20"/>
        </w:rPr>
        <w:t xml:space="preserve">to </w:t>
      </w:r>
      <w:r w:rsidR="009C798D" w:rsidRPr="0071596A">
        <w:rPr>
          <w:sz w:val="20"/>
        </w:rPr>
        <w:t>a</w:t>
      </w:r>
      <w:r w:rsidRPr="0071596A">
        <w:rPr>
          <w:sz w:val="20"/>
        </w:rPr>
        <w:t xml:space="preserve"> Canadian dairy cattle exhibitor </w:t>
      </w:r>
      <w:r w:rsidR="00932C44" w:rsidRPr="0071596A">
        <w:rPr>
          <w:sz w:val="20"/>
        </w:rPr>
        <w:t xml:space="preserve">respected for </w:t>
      </w:r>
      <w:r w:rsidR="00521187" w:rsidRPr="0071596A">
        <w:rPr>
          <w:sz w:val="20"/>
        </w:rPr>
        <w:t>their</w:t>
      </w:r>
      <w:r w:rsidR="00932C44" w:rsidRPr="0071596A">
        <w:rPr>
          <w:sz w:val="20"/>
        </w:rPr>
        <w:t xml:space="preserve"> </w:t>
      </w:r>
      <w:r w:rsidRPr="0071596A">
        <w:rPr>
          <w:sz w:val="20"/>
        </w:rPr>
        <w:t>ability, sportsmanship and dedication</w:t>
      </w:r>
      <w:r w:rsidR="00E4222F" w:rsidRPr="0071596A">
        <w:rPr>
          <w:sz w:val="20"/>
        </w:rPr>
        <w:t xml:space="preserve">. </w:t>
      </w:r>
      <w:r w:rsidR="00DF6C89" w:rsidRPr="0071596A">
        <w:rPr>
          <w:sz w:val="20"/>
        </w:rPr>
        <w:t>The winner is chosen by f</w:t>
      </w:r>
      <w:r w:rsidR="00E4222F" w:rsidRPr="0071596A">
        <w:rPr>
          <w:sz w:val="20"/>
        </w:rPr>
        <w:t xml:space="preserve">ormer recipients of </w:t>
      </w:r>
      <w:r w:rsidR="004A5A8D" w:rsidRPr="0071596A">
        <w:rPr>
          <w:sz w:val="20"/>
        </w:rPr>
        <w:t>the award</w:t>
      </w:r>
      <w:r w:rsidR="00CD424A" w:rsidRPr="0071596A">
        <w:rPr>
          <w:sz w:val="20"/>
        </w:rPr>
        <w:t xml:space="preserve">. </w:t>
      </w:r>
      <w:r w:rsidR="002409AD" w:rsidRPr="0071596A">
        <w:rPr>
          <w:sz w:val="20"/>
        </w:rPr>
        <w:t xml:space="preserve">In addition to having his name engraved on the distinctive Clark trophy that bears a bronzed version of Curtis Clark’s hat, </w:t>
      </w:r>
      <w:r w:rsidR="00FB0B7C" w:rsidRPr="0071596A">
        <w:rPr>
          <w:sz w:val="20"/>
        </w:rPr>
        <w:t>Herb Henderson</w:t>
      </w:r>
      <w:r w:rsidR="00E91B2F" w:rsidRPr="0071596A">
        <w:rPr>
          <w:sz w:val="20"/>
        </w:rPr>
        <w:t xml:space="preserve"> received a gold belt buckle as a personal keepsake of this </w:t>
      </w:r>
      <w:r w:rsidR="002409AD" w:rsidRPr="0071596A">
        <w:rPr>
          <w:sz w:val="20"/>
        </w:rPr>
        <w:t>award</w:t>
      </w:r>
      <w:r w:rsidR="00E91B2F" w:rsidRPr="0071596A">
        <w:rPr>
          <w:sz w:val="20"/>
        </w:rPr>
        <w:t xml:space="preserve">. </w:t>
      </w:r>
    </w:p>
    <w:p w14:paraId="7C0AD895" w14:textId="2620C058" w:rsidR="00DF5F7E" w:rsidRPr="0071596A" w:rsidRDefault="00DF5F7E" w:rsidP="0071596A">
      <w:pPr>
        <w:jc w:val="center"/>
        <w:rPr>
          <w:sz w:val="20"/>
        </w:rPr>
      </w:pPr>
    </w:p>
    <w:p w14:paraId="493D39D6" w14:textId="7D02880C" w:rsidR="00497A1A" w:rsidRPr="0071596A" w:rsidRDefault="00DF5F7E" w:rsidP="0071596A">
      <w:pPr>
        <w:jc w:val="both"/>
        <w:rPr>
          <w:i/>
          <w:sz w:val="20"/>
        </w:rPr>
      </w:pPr>
      <w:r w:rsidRPr="0071596A">
        <w:rPr>
          <w:i/>
          <w:sz w:val="20"/>
        </w:rPr>
        <w:t xml:space="preserve">For </w:t>
      </w:r>
      <w:r w:rsidR="00B00744" w:rsidRPr="0071596A">
        <w:rPr>
          <w:i/>
          <w:sz w:val="20"/>
        </w:rPr>
        <w:t>more</w:t>
      </w:r>
      <w:r w:rsidR="00AF7836" w:rsidRPr="0071596A">
        <w:rPr>
          <w:i/>
          <w:sz w:val="20"/>
        </w:rPr>
        <w:t xml:space="preserve"> information contact</w:t>
      </w:r>
      <w:r w:rsidR="008310DF" w:rsidRPr="0071596A">
        <w:rPr>
          <w:i/>
          <w:sz w:val="20"/>
        </w:rPr>
        <w:t xml:space="preserve"> </w:t>
      </w:r>
      <w:r w:rsidRPr="0071596A">
        <w:rPr>
          <w:i/>
          <w:sz w:val="20"/>
        </w:rPr>
        <w:t xml:space="preserve">Bonnie Cooper, </w:t>
      </w:r>
      <w:r w:rsidR="003874F3" w:rsidRPr="0071596A">
        <w:rPr>
          <w:i/>
          <w:sz w:val="20"/>
        </w:rPr>
        <w:t>S</w:t>
      </w:r>
      <w:r w:rsidRPr="0071596A">
        <w:rPr>
          <w:i/>
          <w:sz w:val="20"/>
        </w:rPr>
        <w:t>ecretary, Curtis Clark Achievement Award Committee</w:t>
      </w:r>
      <w:r w:rsidR="008310DF" w:rsidRPr="0071596A">
        <w:rPr>
          <w:i/>
          <w:sz w:val="20"/>
        </w:rPr>
        <w:t xml:space="preserve">, </w:t>
      </w:r>
      <w:r w:rsidR="00521187" w:rsidRPr="0071596A">
        <w:rPr>
          <w:i/>
          <w:sz w:val="20"/>
        </w:rPr>
        <w:t>becooper2010@gmail.com or</w:t>
      </w:r>
      <w:r w:rsidR="00B00744" w:rsidRPr="0071596A">
        <w:rPr>
          <w:i/>
          <w:sz w:val="20"/>
        </w:rPr>
        <w:t xml:space="preserve"> 416-579-6572</w:t>
      </w:r>
      <w:r w:rsidR="00521187" w:rsidRPr="0071596A">
        <w:rPr>
          <w:i/>
          <w:sz w:val="20"/>
        </w:rPr>
        <w:t xml:space="preserve">. </w:t>
      </w:r>
    </w:p>
    <w:p w14:paraId="5A1231C5" w14:textId="77777777" w:rsidR="0071596A" w:rsidRPr="0071596A" w:rsidRDefault="0071596A" w:rsidP="0071596A">
      <w:pPr>
        <w:jc w:val="both"/>
        <w:rPr>
          <w:i/>
          <w:sz w:val="20"/>
        </w:rPr>
      </w:pPr>
    </w:p>
    <w:sectPr w:rsidR="0071596A" w:rsidRPr="0071596A" w:rsidSect="002F238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6"/>
  <w:embedSystemFonts/>
  <w:activeWritingStyle w:appName="MSWord" w:lang="fr-CA" w:vendorID="64" w:dllVersion="0" w:nlCheck="1" w:checkStyle="0"/>
  <w:activeWritingStyle w:appName="MSWord" w:lang="en-US" w:vendorID="64" w:dllVersion="0" w:nlCheck="1" w:checkStyle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7B"/>
    <w:rsid w:val="0000352F"/>
    <w:rsid w:val="0000686C"/>
    <w:rsid w:val="000111F2"/>
    <w:rsid w:val="000239CB"/>
    <w:rsid w:val="000409EC"/>
    <w:rsid w:val="00046401"/>
    <w:rsid w:val="00050B9B"/>
    <w:rsid w:val="00056846"/>
    <w:rsid w:val="00070663"/>
    <w:rsid w:val="00071819"/>
    <w:rsid w:val="0007704B"/>
    <w:rsid w:val="00081E40"/>
    <w:rsid w:val="0009544C"/>
    <w:rsid w:val="000A62FC"/>
    <w:rsid w:val="000B4D7D"/>
    <w:rsid w:val="000C144A"/>
    <w:rsid w:val="000D0DA6"/>
    <w:rsid w:val="000D1A18"/>
    <w:rsid w:val="000D77DA"/>
    <w:rsid w:val="000E30DF"/>
    <w:rsid w:val="000F75E3"/>
    <w:rsid w:val="00103333"/>
    <w:rsid w:val="00126776"/>
    <w:rsid w:val="001321DE"/>
    <w:rsid w:val="00133DC6"/>
    <w:rsid w:val="001436B9"/>
    <w:rsid w:val="001440D3"/>
    <w:rsid w:val="0015591F"/>
    <w:rsid w:val="00162886"/>
    <w:rsid w:val="001645B3"/>
    <w:rsid w:val="00171DD8"/>
    <w:rsid w:val="00176FA1"/>
    <w:rsid w:val="00177BD5"/>
    <w:rsid w:val="00191993"/>
    <w:rsid w:val="00191E7B"/>
    <w:rsid w:val="00192C76"/>
    <w:rsid w:val="00197964"/>
    <w:rsid w:val="001A0292"/>
    <w:rsid w:val="001A1088"/>
    <w:rsid w:val="001A5EFD"/>
    <w:rsid w:val="001B34FD"/>
    <w:rsid w:val="001B4C77"/>
    <w:rsid w:val="001D5C94"/>
    <w:rsid w:val="001D6DC7"/>
    <w:rsid w:val="001D7EAF"/>
    <w:rsid w:val="001F050D"/>
    <w:rsid w:val="001F2497"/>
    <w:rsid w:val="00201DEC"/>
    <w:rsid w:val="002031D3"/>
    <w:rsid w:val="00217D77"/>
    <w:rsid w:val="0022145D"/>
    <w:rsid w:val="00221A0D"/>
    <w:rsid w:val="002349D1"/>
    <w:rsid w:val="002409AD"/>
    <w:rsid w:val="00245CF6"/>
    <w:rsid w:val="00245F00"/>
    <w:rsid w:val="00250E91"/>
    <w:rsid w:val="002655AC"/>
    <w:rsid w:val="002673F4"/>
    <w:rsid w:val="00271AAD"/>
    <w:rsid w:val="00295605"/>
    <w:rsid w:val="00295C6B"/>
    <w:rsid w:val="00295FD9"/>
    <w:rsid w:val="00297708"/>
    <w:rsid w:val="002A2D4E"/>
    <w:rsid w:val="002C0ACF"/>
    <w:rsid w:val="002D65EA"/>
    <w:rsid w:val="002E3C05"/>
    <w:rsid w:val="002E73AD"/>
    <w:rsid w:val="002F2380"/>
    <w:rsid w:val="002F508F"/>
    <w:rsid w:val="002F5D47"/>
    <w:rsid w:val="00302FF0"/>
    <w:rsid w:val="00306A2F"/>
    <w:rsid w:val="00320213"/>
    <w:rsid w:val="00320D6E"/>
    <w:rsid w:val="00322231"/>
    <w:rsid w:val="0032703E"/>
    <w:rsid w:val="00330903"/>
    <w:rsid w:val="00333757"/>
    <w:rsid w:val="00335847"/>
    <w:rsid w:val="00340D3D"/>
    <w:rsid w:val="00355DA0"/>
    <w:rsid w:val="003737B6"/>
    <w:rsid w:val="00374422"/>
    <w:rsid w:val="00377BF7"/>
    <w:rsid w:val="00382929"/>
    <w:rsid w:val="0038626E"/>
    <w:rsid w:val="00386A68"/>
    <w:rsid w:val="00386C7E"/>
    <w:rsid w:val="003870E1"/>
    <w:rsid w:val="003874F3"/>
    <w:rsid w:val="003B1DB3"/>
    <w:rsid w:val="003B5262"/>
    <w:rsid w:val="003C550D"/>
    <w:rsid w:val="003D1C95"/>
    <w:rsid w:val="003D2963"/>
    <w:rsid w:val="003E1FF9"/>
    <w:rsid w:val="003F464B"/>
    <w:rsid w:val="004028B0"/>
    <w:rsid w:val="00403CAE"/>
    <w:rsid w:val="00413A3C"/>
    <w:rsid w:val="00414FC4"/>
    <w:rsid w:val="00422514"/>
    <w:rsid w:val="004267BA"/>
    <w:rsid w:val="004403B7"/>
    <w:rsid w:val="004423E1"/>
    <w:rsid w:val="00456934"/>
    <w:rsid w:val="0045699E"/>
    <w:rsid w:val="00463D0A"/>
    <w:rsid w:val="00466D72"/>
    <w:rsid w:val="004677A3"/>
    <w:rsid w:val="00470133"/>
    <w:rsid w:val="00473A88"/>
    <w:rsid w:val="00477195"/>
    <w:rsid w:val="0048523D"/>
    <w:rsid w:val="00494B17"/>
    <w:rsid w:val="00497A1A"/>
    <w:rsid w:val="004A1696"/>
    <w:rsid w:val="004A4C60"/>
    <w:rsid w:val="004A5A8D"/>
    <w:rsid w:val="004B04AA"/>
    <w:rsid w:val="004C0627"/>
    <w:rsid w:val="004C4BE4"/>
    <w:rsid w:val="004C5F00"/>
    <w:rsid w:val="004D37AB"/>
    <w:rsid w:val="004E3049"/>
    <w:rsid w:val="004F5261"/>
    <w:rsid w:val="004F736C"/>
    <w:rsid w:val="005004A7"/>
    <w:rsid w:val="00501BC7"/>
    <w:rsid w:val="00512485"/>
    <w:rsid w:val="0051531A"/>
    <w:rsid w:val="00521187"/>
    <w:rsid w:val="00523CED"/>
    <w:rsid w:val="00526ACB"/>
    <w:rsid w:val="00535344"/>
    <w:rsid w:val="00535A41"/>
    <w:rsid w:val="005367D5"/>
    <w:rsid w:val="00543835"/>
    <w:rsid w:val="00546071"/>
    <w:rsid w:val="00552FCD"/>
    <w:rsid w:val="00566231"/>
    <w:rsid w:val="0058327D"/>
    <w:rsid w:val="00596498"/>
    <w:rsid w:val="00596814"/>
    <w:rsid w:val="005A7F57"/>
    <w:rsid w:val="005B07BE"/>
    <w:rsid w:val="005C189C"/>
    <w:rsid w:val="005D25FD"/>
    <w:rsid w:val="005D27B3"/>
    <w:rsid w:val="005D440A"/>
    <w:rsid w:val="005D6601"/>
    <w:rsid w:val="005D7DE1"/>
    <w:rsid w:val="005E0ECA"/>
    <w:rsid w:val="005E1956"/>
    <w:rsid w:val="005F559E"/>
    <w:rsid w:val="005F5764"/>
    <w:rsid w:val="00601BDD"/>
    <w:rsid w:val="0060243C"/>
    <w:rsid w:val="00603C1B"/>
    <w:rsid w:val="00606714"/>
    <w:rsid w:val="00610E8D"/>
    <w:rsid w:val="00615C5E"/>
    <w:rsid w:val="00622D98"/>
    <w:rsid w:val="00622F84"/>
    <w:rsid w:val="00626EC6"/>
    <w:rsid w:val="00630188"/>
    <w:rsid w:val="0064709F"/>
    <w:rsid w:val="00660255"/>
    <w:rsid w:val="00682E36"/>
    <w:rsid w:val="00685095"/>
    <w:rsid w:val="006869FD"/>
    <w:rsid w:val="006A2154"/>
    <w:rsid w:val="006A39F5"/>
    <w:rsid w:val="006B2DC6"/>
    <w:rsid w:val="006B6754"/>
    <w:rsid w:val="006C197B"/>
    <w:rsid w:val="006C2448"/>
    <w:rsid w:val="006C4A10"/>
    <w:rsid w:val="006D13DD"/>
    <w:rsid w:val="006D38A8"/>
    <w:rsid w:val="006F60C4"/>
    <w:rsid w:val="007037F8"/>
    <w:rsid w:val="00712B85"/>
    <w:rsid w:val="00712D6B"/>
    <w:rsid w:val="0071596A"/>
    <w:rsid w:val="00717333"/>
    <w:rsid w:val="00726AF9"/>
    <w:rsid w:val="00742441"/>
    <w:rsid w:val="00742FD3"/>
    <w:rsid w:val="007443D2"/>
    <w:rsid w:val="00762A12"/>
    <w:rsid w:val="007641F5"/>
    <w:rsid w:val="0076581F"/>
    <w:rsid w:val="0077063E"/>
    <w:rsid w:val="00774EDC"/>
    <w:rsid w:val="007A10FE"/>
    <w:rsid w:val="007A686A"/>
    <w:rsid w:val="007B2A1C"/>
    <w:rsid w:val="007B5071"/>
    <w:rsid w:val="007B5D8C"/>
    <w:rsid w:val="007D4B93"/>
    <w:rsid w:val="007E662A"/>
    <w:rsid w:val="007E7E3A"/>
    <w:rsid w:val="00806C51"/>
    <w:rsid w:val="00824978"/>
    <w:rsid w:val="008310DF"/>
    <w:rsid w:val="0084004F"/>
    <w:rsid w:val="00847267"/>
    <w:rsid w:val="0085183B"/>
    <w:rsid w:val="00853AEF"/>
    <w:rsid w:val="0085574D"/>
    <w:rsid w:val="00861DD4"/>
    <w:rsid w:val="00862587"/>
    <w:rsid w:val="008638E9"/>
    <w:rsid w:val="008657E0"/>
    <w:rsid w:val="00871AF3"/>
    <w:rsid w:val="00887481"/>
    <w:rsid w:val="00896F44"/>
    <w:rsid w:val="008B23BF"/>
    <w:rsid w:val="008B72D6"/>
    <w:rsid w:val="008C1156"/>
    <w:rsid w:val="008C12CF"/>
    <w:rsid w:val="008C2BCD"/>
    <w:rsid w:val="008D2A7C"/>
    <w:rsid w:val="008D7AD1"/>
    <w:rsid w:val="008E21D2"/>
    <w:rsid w:val="008E4BDC"/>
    <w:rsid w:val="008E7EC4"/>
    <w:rsid w:val="008F77F8"/>
    <w:rsid w:val="009019EA"/>
    <w:rsid w:val="009029B6"/>
    <w:rsid w:val="00902F07"/>
    <w:rsid w:val="00904EA2"/>
    <w:rsid w:val="00917911"/>
    <w:rsid w:val="00917A3E"/>
    <w:rsid w:val="00924CF1"/>
    <w:rsid w:val="009258BF"/>
    <w:rsid w:val="00932C44"/>
    <w:rsid w:val="00935F25"/>
    <w:rsid w:val="00946E00"/>
    <w:rsid w:val="00950D2F"/>
    <w:rsid w:val="00950DCA"/>
    <w:rsid w:val="00953BDF"/>
    <w:rsid w:val="009660F0"/>
    <w:rsid w:val="00966EDD"/>
    <w:rsid w:val="00971AC8"/>
    <w:rsid w:val="00975B05"/>
    <w:rsid w:val="00977C9D"/>
    <w:rsid w:val="00982A25"/>
    <w:rsid w:val="00983902"/>
    <w:rsid w:val="0098541A"/>
    <w:rsid w:val="009919DD"/>
    <w:rsid w:val="00992272"/>
    <w:rsid w:val="009927D4"/>
    <w:rsid w:val="009936D4"/>
    <w:rsid w:val="00997578"/>
    <w:rsid w:val="009B0B47"/>
    <w:rsid w:val="009B7F28"/>
    <w:rsid w:val="009C038E"/>
    <w:rsid w:val="009C4B24"/>
    <w:rsid w:val="009C70A1"/>
    <w:rsid w:val="009C798D"/>
    <w:rsid w:val="009D22E4"/>
    <w:rsid w:val="009D6B87"/>
    <w:rsid w:val="009E391B"/>
    <w:rsid w:val="009E78F6"/>
    <w:rsid w:val="009F17C4"/>
    <w:rsid w:val="009F2A0B"/>
    <w:rsid w:val="009F76E3"/>
    <w:rsid w:val="00A031C4"/>
    <w:rsid w:val="00A07AFC"/>
    <w:rsid w:val="00A12201"/>
    <w:rsid w:val="00A15C52"/>
    <w:rsid w:val="00A16BC4"/>
    <w:rsid w:val="00A32BBB"/>
    <w:rsid w:val="00A36347"/>
    <w:rsid w:val="00A402FE"/>
    <w:rsid w:val="00A43DBD"/>
    <w:rsid w:val="00A50501"/>
    <w:rsid w:val="00A51171"/>
    <w:rsid w:val="00A56795"/>
    <w:rsid w:val="00A61B44"/>
    <w:rsid w:val="00A677F6"/>
    <w:rsid w:val="00A703DE"/>
    <w:rsid w:val="00A74ABB"/>
    <w:rsid w:val="00A81798"/>
    <w:rsid w:val="00A8330B"/>
    <w:rsid w:val="00A8492E"/>
    <w:rsid w:val="00A85525"/>
    <w:rsid w:val="00A85C14"/>
    <w:rsid w:val="00A91D63"/>
    <w:rsid w:val="00A935FD"/>
    <w:rsid w:val="00A938F3"/>
    <w:rsid w:val="00A96619"/>
    <w:rsid w:val="00AA16DD"/>
    <w:rsid w:val="00AA2665"/>
    <w:rsid w:val="00AB1272"/>
    <w:rsid w:val="00AB54D6"/>
    <w:rsid w:val="00AB7930"/>
    <w:rsid w:val="00AC7C75"/>
    <w:rsid w:val="00AC7DA3"/>
    <w:rsid w:val="00AD3294"/>
    <w:rsid w:val="00AD5609"/>
    <w:rsid w:val="00AD56C3"/>
    <w:rsid w:val="00AD7180"/>
    <w:rsid w:val="00AE1E53"/>
    <w:rsid w:val="00AE226D"/>
    <w:rsid w:val="00AF2657"/>
    <w:rsid w:val="00AF4190"/>
    <w:rsid w:val="00AF7836"/>
    <w:rsid w:val="00B00744"/>
    <w:rsid w:val="00B176C4"/>
    <w:rsid w:val="00B17DA7"/>
    <w:rsid w:val="00B21960"/>
    <w:rsid w:val="00B313BC"/>
    <w:rsid w:val="00B3278C"/>
    <w:rsid w:val="00B501DF"/>
    <w:rsid w:val="00B5457E"/>
    <w:rsid w:val="00B557FB"/>
    <w:rsid w:val="00B72D3D"/>
    <w:rsid w:val="00B8433B"/>
    <w:rsid w:val="00B86CD8"/>
    <w:rsid w:val="00B91B92"/>
    <w:rsid w:val="00BA3924"/>
    <w:rsid w:val="00BA6715"/>
    <w:rsid w:val="00BB007F"/>
    <w:rsid w:val="00BB34E7"/>
    <w:rsid w:val="00BC100B"/>
    <w:rsid w:val="00BC7B75"/>
    <w:rsid w:val="00BD53F5"/>
    <w:rsid w:val="00BD7FC1"/>
    <w:rsid w:val="00BE08AF"/>
    <w:rsid w:val="00BE294E"/>
    <w:rsid w:val="00BE4317"/>
    <w:rsid w:val="00BF3F72"/>
    <w:rsid w:val="00BF40B7"/>
    <w:rsid w:val="00BF6230"/>
    <w:rsid w:val="00C00A85"/>
    <w:rsid w:val="00C04A6B"/>
    <w:rsid w:val="00C057FB"/>
    <w:rsid w:val="00C05ECD"/>
    <w:rsid w:val="00C07276"/>
    <w:rsid w:val="00C12D4F"/>
    <w:rsid w:val="00C2039B"/>
    <w:rsid w:val="00C21747"/>
    <w:rsid w:val="00C21EA9"/>
    <w:rsid w:val="00C22A24"/>
    <w:rsid w:val="00C23575"/>
    <w:rsid w:val="00C24B8E"/>
    <w:rsid w:val="00C324F9"/>
    <w:rsid w:val="00C36D1B"/>
    <w:rsid w:val="00C43572"/>
    <w:rsid w:val="00C438E0"/>
    <w:rsid w:val="00C61904"/>
    <w:rsid w:val="00C65421"/>
    <w:rsid w:val="00C70131"/>
    <w:rsid w:val="00C73B9B"/>
    <w:rsid w:val="00C7680F"/>
    <w:rsid w:val="00CB5272"/>
    <w:rsid w:val="00CB6D68"/>
    <w:rsid w:val="00CC4473"/>
    <w:rsid w:val="00CC604C"/>
    <w:rsid w:val="00CD1269"/>
    <w:rsid w:val="00CD179D"/>
    <w:rsid w:val="00CD424A"/>
    <w:rsid w:val="00CE0830"/>
    <w:rsid w:val="00CE7F37"/>
    <w:rsid w:val="00CF5645"/>
    <w:rsid w:val="00D07543"/>
    <w:rsid w:val="00D0769D"/>
    <w:rsid w:val="00D104BD"/>
    <w:rsid w:val="00D15A6D"/>
    <w:rsid w:val="00D23F97"/>
    <w:rsid w:val="00D25709"/>
    <w:rsid w:val="00D26713"/>
    <w:rsid w:val="00D27C90"/>
    <w:rsid w:val="00D34872"/>
    <w:rsid w:val="00D5641E"/>
    <w:rsid w:val="00D6240A"/>
    <w:rsid w:val="00D64987"/>
    <w:rsid w:val="00D65F16"/>
    <w:rsid w:val="00D66F88"/>
    <w:rsid w:val="00DA07E9"/>
    <w:rsid w:val="00DB0615"/>
    <w:rsid w:val="00DD2EF6"/>
    <w:rsid w:val="00DD7378"/>
    <w:rsid w:val="00DE39B6"/>
    <w:rsid w:val="00DE5AF0"/>
    <w:rsid w:val="00DF3A97"/>
    <w:rsid w:val="00DF44A3"/>
    <w:rsid w:val="00DF52AC"/>
    <w:rsid w:val="00DF5F7E"/>
    <w:rsid w:val="00DF6C89"/>
    <w:rsid w:val="00E00507"/>
    <w:rsid w:val="00E00F75"/>
    <w:rsid w:val="00E06B04"/>
    <w:rsid w:val="00E27FCE"/>
    <w:rsid w:val="00E402F5"/>
    <w:rsid w:val="00E41F7C"/>
    <w:rsid w:val="00E4222F"/>
    <w:rsid w:val="00E47BC0"/>
    <w:rsid w:val="00E601A2"/>
    <w:rsid w:val="00E84943"/>
    <w:rsid w:val="00E91B2F"/>
    <w:rsid w:val="00EA0129"/>
    <w:rsid w:val="00EA3D3D"/>
    <w:rsid w:val="00EB08C0"/>
    <w:rsid w:val="00EB7274"/>
    <w:rsid w:val="00EE622B"/>
    <w:rsid w:val="00F0488B"/>
    <w:rsid w:val="00F11517"/>
    <w:rsid w:val="00F14FEC"/>
    <w:rsid w:val="00F21663"/>
    <w:rsid w:val="00F21ACD"/>
    <w:rsid w:val="00F323B6"/>
    <w:rsid w:val="00F456A0"/>
    <w:rsid w:val="00F60A1D"/>
    <w:rsid w:val="00F65318"/>
    <w:rsid w:val="00F661A5"/>
    <w:rsid w:val="00F7132A"/>
    <w:rsid w:val="00F80AB6"/>
    <w:rsid w:val="00F91258"/>
    <w:rsid w:val="00F94EEF"/>
    <w:rsid w:val="00FA2393"/>
    <w:rsid w:val="00FB0B7C"/>
    <w:rsid w:val="00FB4A8D"/>
    <w:rsid w:val="00FC3A08"/>
    <w:rsid w:val="00FD054A"/>
    <w:rsid w:val="00FD1825"/>
    <w:rsid w:val="00FD228F"/>
    <w:rsid w:val="00FD77BE"/>
    <w:rsid w:val="00FE15A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FF2A2"/>
  <w15:docId w15:val="{34FCC207-8D64-FC42-9FAC-5BD783A3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80"/>
    <w:rPr>
      <w:rFonts w:ascii="Geneva" w:hAnsi="Geneva"/>
      <w:sz w:val="24"/>
    </w:rPr>
  </w:style>
  <w:style w:type="paragraph" w:styleId="Heading1">
    <w:name w:val="heading 1"/>
    <w:basedOn w:val="Normal"/>
    <w:next w:val="Normal"/>
    <w:qFormat/>
    <w:rsid w:val="002F238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F2380"/>
    <w:pPr>
      <w:ind w:firstLine="180"/>
      <w:jc w:val="both"/>
    </w:pPr>
  </w:style>
  <w:style w:type="paragraph" w:styleId="BodyTextIndent2">
    <w:name w:val="Body Text Indent 2"/>
    <w:basedOn w:val="Normal"/>
    <w:rsid w:val="002F2380"/>
    <w:pPr>
      <w:spacing w:line="280" w:lineRule="auto"/>
      <w:ind w:firstLine="180"/>
      <w:jc w:val="both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Clifton Berry Named</vt:lpstr>
    </vt:vector>
  </TitlesOfParts>
  <Company>Holstein Journal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Clifton Berry Named</dc:title>
  <dc:subject/>
  <dc:creator>Bonnie Cooper</dc:creator>
  <cp:keywords/>
  <cp:lastModifiedBy>Bonnie Cooper</cp:lastModifiedBy>
  <cp:revision>21</cp:revision>
  <cp:lastPrinted>2025-11-16T16:31:00Z</cp:lastPrinted>
  <dcterms:created xsi:type="dcterms:W3CDTF">2025-10-21T20:05:00Z</dcterms:created>
  <dcterms:modified xsi:type="dcterms:W3CDTF">2025-11-17T16:28:00Z</dcterms:modified>
</cp:coreProperties>
</file>